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99" w:rsidRDefault="0079642E">
      <w:r>
        <w:t>1класс:</w:t>
      </w:r>
    </w:p>
    <w:p w:rsidR="0079642E" w:rsidRPr="0079642E" w:rsidRDefault="0079642E">
      <w:pPr>
        <w:rPr>
          <w:b/>
        </w:rPr>
      </w:pPr>
      <w:r w:rsidRPr="0079642E">
        <w:rPr>
          <w:b/>
        </w:rPr>
        <w:t xml:space="preserve">Родной (татарский </w:t>
      </w:r>
      <w:proofErr w:type="gramStart"/>
      <w:r w:rsidRPr="0079642E">
        <w:rPr>
          <w:b/>
        </w:rPr>
        <w:t>)я</w:t>
      </w:r>
      <w:proofErr w:type="gramEnd"/>
      <w:r w:rsidRPr="0079642E">
        <w:rPr>
          <w:b/>
        </w:rPr>
        <w:t xml:space="preserve">зык </w:t>
      </w:r>
    </w:p>
    <w:p w:rsidR="0079642E" w:rsidRDefault="0079642E">
      <w:pPr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>
        <w:t>Тема:</w:t>
      </w:r>
      <w:r w:rsidRPr="0079642E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7A368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Ознакомление с правилами орфографии: написание буквы ө в первом слоге татарских слов.</w:t>
      </w:r>
    </w:p>
    <w:p w:rsidR="0079642E" w:rsidRPr="004F5ABA" w:rsidRDefault="0079642E" w:rsidP="0079642E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9642E" w:rsidRDefault="0079642E">
      <w:pPr>
        <w:rPr>
          <w:b/>
        </w:rPr>
      </w:pPr>
      <w:r w:rsidRPr="0079642E">
        <w:rPr>
          <w:b/>
        </w:rPr>
        <w:t>Математика</w:t>
      </w:r>
    </w:p>
    <w:p w:rsidR="0079642E" w:rsidRDefault="007964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>Тема:</w:t>
      </w:r>
      <w:r w:rsidRPr="007964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Подготовка к решению задач в два действия</w:t>
      </w:r>
    </w:p>
    <w:p w:rsidR="0079642E" w:rsidRPr="004F5ABA" w:rsidRDefault="0079642E" w:rsidP="0079642E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79642E" w:rsidRDefault="00B964DD">
      <w:pPr>
        <w:rPr>
          <w:b/>
        </w:rPr>
      </w:pPr>
      <w:r w:rsidRPr="00B964DD">
        <w:rPr>
          <w:b/>
        </w:rPr>
        <w:t>Технология</w:t>
      </w:r>
    </w:p>
    <w:p w:rsidR="00B964DD" w:rsidRDefault="00B964DD" w:rsidP="00B964DD">
      <w:pPr>
        <w:rPr>
          <w:i/>
        </w:rPr>
      </w:pPr>
      <w:r>
        <w:t xml:space="preserve">Тема: </w:t>
      </w:r>
      <w:r w:rsidRPr="00B964DD">
        <w:t xml:space="preserve">Использование ветра. </w:t>
      </w:r>
      <w:r>
        <w:t xml:space="preserve"> </w:t>
      </w:r>
      <w:r w:rsidRPr="00B964DD">
        <w:rPr>
          <w:i/>
        </w:rPr>
        <w:t>Изделие: «Вертушка»</w:t>
      </w:r>
    </w:p>
    <w:p w:rsidR="00B964DD" w:rsidRPr="004F5ABA" w:rsidRDefault="00B964DD" w:rsidP="00B964D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B964DD" w:rsidRDefault="00B964DD" w:rsidP="00B964DD"/>
    <w:p w:rsidR="002047D1" w:rsidRDefault="002047D1" w:rsidP="00B964DD"/>
    <w:p w:rsidR="002047D1" w:rsidRDefault="002047D1" w:rsidP="00B964DD"/>
    <w:p w:rsidR="002047D1" w:rsidRDefault="002047D1" w:rsidP="00B964DD"/>
    <w:p w:rsidR="002047D1" w:rsidRDefault="002047D1" w:rsidP="00B964DD"/>
    <w:p w:rsidR="002047D1" w:rsidRDefault="002047D1" w:rsidP="00B964DD">
      <w:bookmarkStart w:id="0" w:name="_GoBack"/>
      <w:bookmarkEnd w:id="0"/>
    </w:p>
    <w:p w:rsidR="00B964DD" w:rsidRDefault="00B964DD" w:rsidP="00B964DD">
      <w:r>
        <w:t>2класс:</w:t>
      </w:r>
    </w:p>
    <w:p w:rsidR="00B964DD" w:rsidRDefault="00B964DD" w:rsidP="00B964DD">
      <w:pPr>
        <w:rPr>
          <w:rFonts w:ascii="Times New Roman" w:hAnsi="Times New Roman" w:cs="Times New Roman"/>
          <w:b/>
        </w:rPr>
      </w:pPr>
      <w:r w:rsidRPr="00B964DD">
        <w:rPr>
          <w:rFonts w:ascii="Times New Roman" w:hAnsi="Times New Roman" w:cs="Times New Roman"/>
          <w:b/>
        </w:rPr>
        <w:t>Литературное чтение на родно</w:t>
      </w:r>
      <w:proofErr w:type="gramStart"/>
      <w:r w:rsidRPr="00B964DD">
        <w:rPr>
          <w:rFonts w:ascii="Times New Roman" w:hAnsi="Times New Roman" w:cs="Times New Roman"/>
          <w:b/>
        </w:rPr>
        <w:t>м(</w:t>
      </w:r>
      <w:proofErr w:type="gramEnd"/>
      <w:r w:rsidRPr="00B964DD">
        <w:rPr>
          <w:rFonts w:ascii="Times New Roman" w:hAnsi="Times New Roman" w:cs="Times New Roman"/>
          <w:b/>
        </w:rPr>
        <w:t>татарском) языке</w:t>
      </w:r>
    </w:p>
    <w:p w:rsidR="00B964DD" w:rsidRDefault="00B964DD" w:rsidP="00B964DD">
      <w:pPr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Тема: </w:t>
      </w:r>
      <w:r w:rsidRPr="002E3143">
        <w:rPr>
          <w:rFonts w:ascii="Times New Roman" w:eastAsia="Calibri" w:hAnsi="Times New Roman" w:cs="Times New Roman"/>
          <w:sz w:val="20"/>
          <w:szCs w:val="20"/>
          <w:lang w:val="tt-RU"/>
        </w:rPr>
        <w:t>Кто чему радуется? Р. Валиева "Дочь радости".</w:t>
      </w:r>
      <w:r w:rsidRPr="00B964DD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</w:p>
    <w:p w:rsidR="00B964DD" w:rsidRDefault="00B964DD" w:rsidP="00B964D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B964DD" w:rsidRDefault="00B964DD" w:rsidP="00B964D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Математика</w:t>
      </w:r>
    </w:p>
    <w:p w:rsidR="00B964DD" w:rsidRDefault="00B964DD" w:rsidP="00B964D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Тема:</w:t>
      </w:r>
      <w:r w:rsidRPr="00B96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368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Конкретный смысл действия деления.</w:t>
      </w:r>
    </w:p>
    <w:p w:rsidR="00B964DD" w:rsidRDefault="00B964DD" w:rsidP="00B964DD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B964DD" w:rsidRDefault="00B964DD" w:rsidP="00B964D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964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Технология</w:t>
      </w:r>
    </w:p>
    <w:p w:rsidR="00B964DD" w:rsidRDefault="00B964DD" w:rsidP="00B964DD">
      <w:pPr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Тема:</w:t>
      </w:r>
      <w:r w:rsidR="00204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047D1" w:rsidRPr="002047D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Использование ветра. Работа с бумагой. </w:t>
      </w:r>
      <w:proofErr w:type="spellStart"/>
      <w:r w:rsidR="002047D1" w:rsidRPr="002047D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Моделирование</w:t>
      </w:r>
      <w:proofErr w:type="gramStart"/>
      <w:r w:rsidR="002047D1" w:rsidRPr="002047D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.В</w:t>
      </w:r>
      <w:proofErr w:type="gramEnd"/>
      <w:r w:rsidR="002047D1" w:rsidRPr="002047D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етряная</w:t>
      </w:r>
      <w:proofErr w:type="spellEnd"/>
      <w:r w:rsidR="002047D1" w:rsidRPr="002047D1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мельница</w:t>
      </w:r>
    </w:p>
    <w:p w:rsidR="002047D1" w:rsidRDefault="002047D1" w:rsidP="002047D1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B964DD" w:rsidRPr="00B964DD" w:rsidRDefault="00B964DD" w:rsidP="00B964DD">
      <w:pPr>
        <w:rPr>
          <w:rFonts w:ascii="Times New Roman" w:eastAsia="Calibri" w:hAnsi="Times New Roman" w:cs="Times New Roman"/>
          <w:sz w:val="20"/>
          <w:szCs w:val="20"/>
        </w:rPr>
      </w:pPr>
    </w:p>
    <w:p w:rsidR="00B964DD" w:rsidRPr="00B964DD" w:rsidRDefault="00B964DD" w:rsidP="00B964DD"/>
    <w:sectPr w:rsidR="00B964DD" w:rsidRPr="00B9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AE"/>
    <w:rsid w:val="00161099"/>
    <w:rsid w:val="002047D1"/>
    <w:rsid w:val="006D31AE"/>
    <w:rsid w:val="0079642E"/>
    <w:rsid w:val="00B9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2</cp:revision>
  <dcterms:created xsi:type="dcterms:W3CDTF">2020-04-07T06:39:00Z</dcterms:created>
  <dcterms:modified xsi:type="dcterms:W3CDTF">2020-04-07T07:01:00Z</dcterms:modified>
</cp:coreProperties>
</file>